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6A1D" w14:textId="77777777" w:rsidR="00A414CA" w:rsidRDefault="00A414CA" w:rsidP="00A414CA">
      <w:pPr>
        <w:jc w:val="center"/>
      </w:pPr>
      <w:r>
        <w:rPr>
          <w:noProof/>
        </w:rPr>
        <w:drawing>
          <wp:inline distT="0" distB="0" distL="0" distR="0" wp14:anchorId="490AD2E6" wp14:editId="3F49AA28">
            <wp:extent cx="1356360" cy="988335"/>
            <wp:effectExtent l="0" t="0" r="0" b="254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 logo 1500p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3" cy="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9787" w14:textId="28F2E9BD" w:rsidR="00A414CA" w:rsidRPr="00A414CA" w:rsidRDefault="00A414CA" w:rsidP="00A414CA">
      <w:pPr>
        <w:jc w:val="center"/>
        <w:rPr>
          <w:b/>
          <w:bCs/>
        </w:rPr>
      </w:pPr>
      <w:r w:rsidRPr="00A414CA">
        <w:rPr>
          <w:b/>
          <w:bCs/>
        </w:rPr>
        <w:t>Annual General Meeting</w:t>
      </w:r>
    </w:p>
    <w:p w14:paraId="321DEA57" w14:textId="11B4376A" w:rsidR="00A414CA" w:rsidRPr="00A414CA" w:rsidRDefault="00A414CA" w:rsidP="00A414CA">
      <w:pPr>
        <w:jc w:val="center"/>
        <w:rPr>
          <w:b/>
          <w:bCs/>
        </w:rPr>
      </w:pPr>
      <w:r>
        <w:rPr>
          <w:b/>
          <w:bCs/>
        </w:rPr>
        <w:t xml:space="preserve">6.00pm, </w:t>
      </w:r>
      <w:r w:rsidRPr="00A414CA">
        <w:rPr>
          <w:b/>
          <w:bCs/>
        </w:rPr>
        <w:t xml:space="preserve">Thursday </w:t>
      </w:r>
      <w:r w:rsidR="00C056D3">
        <w:rPr>
          <w:b/>
          <w:bCs/>
        </w:rPr>
        <w:t>19th</w:t>
      </w:r>
      <w:r w:rsidRPr="00A414CA">
        <w:rPr>
          <w:b/>
          <w:bCs/>
        </w:rPr>
        <w:t xml:space="preserve"> November 20</w:t>
      </w:r>
      <w:r w:rsidR="00C056D3">
        <w:rPr>
          <w:b/>
          <w:bCs/>
        </w:rPr>
        <w:t>20</w:t>
      </w:r>
    </w:p>
    <w:p w14:paraId="641C8991" w14:textId="0FEA1424" w:rsidR="00A414CA" w:rsidRPr="00A414CA" w:rsidRDefault="00C056D3" w:rsidP="00A414CA">
      <w:pPr>
        <w:jc w:val="center"/>
        <w:rPr>
          <w:b/>
          <w:bCs/>
        </w:rPr>
      </w:pPr>
      <w:r>
        <w:rPr>
          <w:b/>
          <w:bCs/>
        </w:rPr>
        <w:t>Via Zoom</w:t>
      </w:r>
    </w:p>
    <w:p w14:paraId="40B3CC58" w14:textId="77777777" w:rsidR="00A414CA" w:rsidRDefault="00A414CA" w:rsidP="00A414CA">
      <w:pPr>
        <w:jc w:val="center"/>
      </w:pPr>
    </w:p>
    <w:p w14:paraId="20537AB4" w14:textId="3F4631E8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Apologies for Absence</w:t>
      </w:r>
    </w:p>
    <w:p w14:paraId="2366345D" w14:textId="6B952277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Approve minutes of 201</w:t>
      </w:r>
      <w:r w:rsidR="00C056D3">
        <w:t>9</w:t>
      </w:r>
      <w:r>
        <w:t xml:space="preserve"> AGM</w:t>
      </w:r>
    </w:p>
    <w:p w14:paraId="67F119DE" w14:textId="290486E5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Matters Arising</w:t>
      </w:r>
    </w:p>
    <w:p w14:paraId="18117EA4" w14:textId="2DCAD5E8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Chairpersons Report</w:t>
      </w:r>
    </w:p>
    <w:p w14:paraId="597CFC1F" w14:textId="54C7B1F2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Financial Report</w:t>
      </w:r>
    </w:p>
    <w:p w14:paraId="0C0263B7" w14:textId="386E75D7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Election of Executive Committee Members and Office Bearers</w:t>
      </w:r>
    </w:p>
    <w:p w14:paraId="00AB8503" w14:textId="5423B12D" w:rsidR="00A414CA" w:rsidRDefault="00420321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Presentation of Membership fees and benefits structure </w:t>
      </w:r>
    </w:p>
    <w:p w14:paraId="731E5899" w14:textId="781E7B9C" w:rsidR="00A414CA" w:rsidRDefault="00A414CA" w:rsidP="00A414CA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AOCB</w:t>
      </w:r>
    </w:p>
    <w:p w14:paraId="0F624C03" w14:textId="77777777" w:rsidR="00A414CA" w:rsidRDefault="00A414CA" w:rsidP="00A414CA">
      <w:pPr>
        <w:jc w:val="center"/>
      </w:pPr>
    </w:p>
    <w:sectPr w:rsidR="00A41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1547"/>
    <w:multiLevelType w:val="hybridMultilevel"/>
    <w:tmpl w:val="19B8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A"/>
    <w:rsid w:val="00420321"/>
    <w:rsid w:val="00A414CA"/>
    <w:rsid w:val="00C056D3"/>
    <w:rsid w:val="00F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04E0"/>
  <w15:chartTrackingRefBased/>
  <w15:docId w15:val="{C622EAEF-D7BD-4546-A833-77C2F17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5C757447A1848849BD2AB060BE6C3" ma:contentTypeVersion="8" ma:contentTypeDescription="Create a new document." ma:contentTypeScope="" ma:versionID="6dbb3b23b4d38b233aae178cb37003b3">
  <xsd:schema xmlns:xsd="http://www.w3.org/2001/XMLSchema" xmlns:xs="http://www.w3.org/2001/XMLSchema" xmlns:p="http://schemas.microsoft.com/office/2006/metadata/properties" xmlns:ns3="eba88c0e-99af-43f4-91f6-b7d04184b8eb" targetNamespace="http://schemas.microsoft.com/office/2006/metadata/properties" ma:root="true" ma:fieldsID="5c28c7cab64023848b6ff9eb81074f51" ns3:_="">
    <xsd:import namespace="eba88c0e-99af-43f4-91f6-b7d04184b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88c0e-99af-43f4-91f6-b7d04184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6AF6E-A747-421C-8D38-11D18A858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C1724-9A96-4A4C-A079-E4CF48E47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3FE06-D9E8-4E48-AF9C-EC44180C3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88c0e-99af-43f4-91f6-b7d04184b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Miller</dc:creator>
  <cp:keywords/>
  <dc:description/>
  <cp:lastModifiedBy>Emma Miller</cp:lastModifiedBy>
  <cp:revision>4</cp:revision>
  <dcterms:created xsi:type="dcterms:W3CDTF">2020-10-29T12:50:00Z</dcterms:created>
  <dcterms:modified xsi:type="dcterms:W3CDTF">2020-10-29T12:51:00Z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0x010100D755C757447A1848849BD2AB060BE6C3</vt:lpwstr>
  </property>
</Properties>
</file>